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5AFE1" w14:textId="28024BD9" w:rsidR="00402724" w:rsidRPr="00402724" w:rsidRDefault="00402724" w:rsidP="00402724">
      <w:pPr>
        <w:rPr>
          <w:b/>
          <w:bCs/>
        </w:rPr>
      </w:pPr>
      <w:r w:rsidRPr="00402724">
        <w:rPr>
          <w:b/>
          <w:bCs/>
        </w:rPr>
        <w:t xml:space="preserve">M. / Mme </w:t>
      </w:r>
      <w:r w:rsidR="00AD773E">
        <w:rPr>
          <w:b/>
          <w:bCs/>
        </w:rPr>
        <w:t>…………………………………………………………….</w:t>
      </w:r>
    </w:p>
    <w:p w14:paraId="61D9125E" w14:textId="03B84E05" w:rsidR="00402724" w:rsidRPr="00402724" w:rsidRDefault="00402724" w:rsidP="00402724">
      <w:pPr>
        <w:rPr>
          <w:b/>
          <w:bCs/>
        </w:rPr>
      </w:pPr>
      <w:r w:rsidRPr="00402724">
        <w:rPr>
          <w:b/>
          <w:bCs/>
        </w:rPr>
        <w:t>BP</w:t>
      </w:r>
      <w:r w:rsidR="00FF3676">
        <w:rPr>
          <w:b/>
          <w:bCs/>
        </w:rPr>
        <w:t xml:space="preserve"> </w:t>
      </w:r>
      <w:r w:rsidR="00AD773E">
        <w:rPr>
          <w:b/>
          <w:bCs/>
        </w:rPr>
        <w:t>……………………………………………………………….</w:t>
      </w:r>
    </w:p>
    <w:p w14:paraId="5FA292DD" w14:textId="43F901CF" w:rsidR="00402724" w:rsidRPr="00402724" w:rsidRDefault="00402724" w:rsidP="00402724">
      <w:pPr>
        <w:rPr>
          <w:b/>
          <w:bCs/>
        </w:rPr>
      </w:pPr>
      <w:r w:rsidRPr="00402724">
        <w:rPr>
          <w:b/>
          <w:bCs/>
        </w:rPr>
        <w:t xml:space="preserve">Tel : </w:t>
      </w:r>
      <w:r w:rsidR="00AD773E">
        <w:rPr>
          <w:b/>
          <w:bCs/>
        </w:rPr>
        <w:t>…………………………………………………………….</w:t>
      </w:r>
    </w:p>
    <w:p w14:paraId="7AE905A4" w14:textId="20694130" w:rsidR="00402724" w:rsidRPr="00402724" w:rsidRDefault="00402724" w:rsidP="00402724">
      <w:pPr>
        <w:rPr>
          <w:b/>
          <w:bCs/>
        </w:rPr>
      </w:pPr>
      <w:r w:rsidRPr="00402724">
        <w:rPr>
          <w:b/>
          <w:bCs/>
        </w:rPr>
        <w:t>Référence site : 023-</w:t>
      </w:r>
      <w:r w:rsidR="006E25BF">
        <w:rPr>
          <w:b/>
          <w:bCs/>
        </w:rPr>
        <w:t>………/………</w:t>
      </w:r>
    </w:p>
    <w:p w14:paraId="2736BBB1" w14:textId="26FA6A9A" w:rsidR="007C58AD" w:rsidRDefault="00402724" w:rsidP="00402724">
      <w:pPr>
        <w:rPr>
          <w:b/>
          <w:bCs/>
        </w:rPr>
      </w:pPr>
      <w:r w:rsidRPr="00402724">
        <w:rPr>
          <w:b/>
          <w:bCs/>
        </w:rPr>
        <w:t xml:space="preserve">Compteur : </w:t>
      </w:r>
      <w:r w:rsidR="006E25BF">
        <w:rPr>
          <w:b/>
          <w:bCs/>
        </w:rPr>
        <w:t>…………………………………………………</w:t>
      </w:r>
    </w:p>
    <w:p w14:paraId="68F7FC5C" w14:textId="47951D2C" w:rsidR="00402724" w:rsidRDefault="00402724" w:rsidP="00402724">
      <w:pPr>
        <w:rPr>
          <w:b/>
          <w:bCs/>
        </w:rPr>
      </w:pPr>
      <w:r>
        <w:rPr>
          <w:b/>
          <w:bCs/>
        </w:rPr>
        <w:t xml:space="preserve">Email : </w:t>
      </w:r>
      <w:r w:rsidR="006E25BF">
        <w:rPr>
          <w:b/>
          <w:bCs/>
        </w:rPr>
        <w:t>………………………………………………………..</w:t>
      </w:r>
    </w:p>
    <w:p w14:paraId="112689AA" w14:textId="77777777" w:rsidR="00EC0F7B" w:rsidRDefault="00EC0F7B" w:rsidP="00402724">
      <w:pPr>
        <w:rPr>
          <w:b/>
          <w:bCs/>
        </w:rPr>
      </w:pPr>
    </w:p>
    <w:p w14:paraId="42B8689A" w14:textId="77777777" w:rsidR="00EC0F7B" w:rsidRDefault="00EC0F7B" w:rsidP="00402724"/>
    <w:p w14:paraId="72A232DB" w14:textId="1B496990" w:rsidR="007C58AD" w:rsidRPr="007C58AD" w:rsidRDefault="007C58AD" w:rsidP="00EC0F7B">
      <w:pPr>
        <w:jc w:val="center"/>
        <w:rPr>
          <w:b/>
          <w:bCs/>
        </w:rPr>
      </w:pPr>
      <w:r w:rsidRPr="007C58AD">
        <w:rPr>
          <w:b/>
          <w:bCs/>
        </w:rPr>
        <w:t>À</w:t>
      </w:r>
      <w:r w:rsidRPr="007C58AD">
        <w:rPr>
          <w:b/>
          <w:bCs/>
        </w:rPr>
        <w:br/>
        <w:t>M</w:t>
      </w:r>
      <w:r w:rsidR="00FD4CA1">
        <w:rPr>
          <w:b/>
          <w:bCs/>
        </w:rPr>
        <w:t>onsieur</w:t>
      </w:r>
      <w:r w:rsidRPr="007C58AD">
        <w:rPr>
          <w:b/>
          <w:bCs/>
        </w:rPr>
        <w:t xml:space="preserve"> l</w:t>
      </w:r>
      <w:r w:rsidR="00EC0F7B">
        <w:rPr>
          <w:b/>
          <w:bCs/>
        </w:rPr>
        <w:t xml:space="preserve">e </w:t>
      </w:r>
      <w:r w:rsidRPr="007C58AD">
        <w:rPr>
          <w:b/>
          <w:bCs/>
        </w:rPr>
        <w:t>Direct</w:t>
      </w:r>
      <w:r w:rsidR="00FD4CA1">
        <w:rPr>
          <w:b/>
          <w:bCs/>
        </w:rPr>
        <w:t>eur</w:t>
      </w:r>
      <w:r w:rsidRPr="007C58AD">
        <w:rPr>
          <w:b/>
          <w:bCs/>
        </w:rPr>
        <w:t xml:space="preserve"> Général </w:t>
      </w:r>
      <w:r w:rsidRPr="007C58AD">
        <w:rPr>
          <w:b/>
          <w:bCs/>
        </w:rPr>
        <w:br/>
        <w:t>SEM Vaitama – Assainissement des Eaux de Tahiti</w:t>
      </w:r>
      <w:r w:rsidRPr="007C58AD">
        <w:rPr>
          <w:b/>
          <w:bCs/>
        </w:rPr>
        <w:br/>
        <w:t>Hôtel de Ville de Punaauia</w:t>
      </w:r>
      <w:r w:rsidRPr="007C58AD">
        <w:rPr>
          <w:b/>
          <w:bCs/>
        </w:rPr>
        <w:br/>
        <w:t>BP 130 345 – 98 717 Punaauia</w:t>
      </w:r>
    </w:p>
    <w:p w14:paraId="06B394BF" w14:textId="77777777" w:rsidR="007C58AD" w:rsidRDefault="007C58AD" w:rsidP="007C58AD">
      <w:pPr>
        <w:ind w:left="5103"/>
      </w:pPr>
    </w:p>
    <w:p w14:paraId="5F5225F0" w14:textId="77777777" w:rsidR="007C58AD" w:rsidRDefault="007C58AD" w:rsidP="007C58AD"/>
    <w:p w14:paraId="5385EBF3" w14:textId="1F549891" w:rsidR="007C58AD" w:rsidRPr="007C58AD" w:rsidRDefault="007C58AD" w:rsidP="007C58AD">
      <w:r w:rsidRPr="007C58AD">
        <w:t>À</w:t>
      </w:r>
      <w:r w:rsidR="00006835">
        <w:t xml:space="preserve"> Punaauia, le </w:t>
      </w:r>
      <w:r w:rsidR="00002CB5">
        <w:t>…..</w:t>
      </w:r>
    </w:p>
    <w:p w14:paraId="5482C27D" w14:textId="77777777" w:rsidR="007C58AD" w:rsidRDefault="007C58AD" w:rsidP="007C58AD">
      <w:pPr>
        <w:rPr>
          <w:b/>
          <w:bCs/>
        </w:rPr>
      </w:pPr>
    </w:p>
    <w:p w14:paraId="47415F8B" w14:textId="77777777" w:rsidR="007C58AD" w:rsidRDefault="007C58AD" w:rsidP="007C58AD">
      <w:pPr>
        <w:rPr>
          <w:b/>
          <w:bCs/>
        </w:rPr>
      </w:pPr>
    </w:p>
    <w:p w14:paraId="0C9AC22D" w14:textId="77777777" w:rsidR="007C58AD" w:rsidRDefault="007C58AD" w:rsidP="007C58AD">
      <w:pPr>
        <w:rPr>
          <w:b/>
          <w:bCs/>
        </w:rPr>
      </w:pPr>
    </w:p>
    <w:p w14:paraId="53B9B4CC" w14:textId="2817F39E" w:rsidR="007C58AD" w:rsidRPr="007C58AD" w:rsidRDefault="007C58AD" w:rsidP="007C58AD">
      <w:pPr>
        <w:jc w:val="both"/>
      </w:pPr>
      <w:r w:rsidRPr="007C58AD">
        <w:rPr>
          <w:b/>
          <w:bCs/>
        </w:rPr>
        <w:t xml:space="preserve">Objet : </w:t>
      </w:r>
      <w:r w:rsidRPr="007C58AD">
        <w:t>Demande de dégrèvement partiel de la redevance d’assainissement – Application de l’article 38 du règlement de service</w:t>
      </w:r>
    </w:p>
    <w:p w14:paraId="7A2A3002" w14:textId="77777777" w:rsidR="007C58AD" w:rsidRDefault="007C58AD" w:rsidP="007C58AD">
      <w:pPr>
        <w:rPr>
          <w:b/>
          <w:bCs/>
        </w:rPr>
      </w:pPr>
    </w:p>
    <w:p w14:paraId="1659E90D" w14:textId="2CDB7527" w:rsidR="007C58AD" w:rsidRPr="007C58AD" w:rsidRDefault="007C58AD" w:rsidP="007C58AD">
      <w:r w:rsidRPr="007C58AD">
        <w:t>Madame, Monsieur,</w:t>
      </w:r>
    </w:p>
    <w:p w14:paraId="461C87F8" w14:textId="77777777" w:rsidR="007C58AD" w:rsidRDefault="007C58AD" w:rsidP="007C58AD"/>
    <w:p w14:paraId="124E63A1" w14:textId="4D714C00" w:rsidR="007C58AD" w:rsidRPr="007C58AD" w:rsidRDefault="007C58AD" w:rsidP="007C58AD">
      <w:pPr>
        <w:spacing w:before="240"/>
        <w:jc w:val="both"/>
      </w:pPr>
      <w:r w:rsidRPr="007C58AD">
        <w:t>Nous vous informons que nous avons constaté une fuite sur notre réseau d’eau potable privatif, laquelle a été réparée en</w:t>
      </w:r>
      <w:r>
        <w:t xml:space="preserve"> </w:t>
      </w:r>
      <w:r w:rsidRPr="007C58AD">
        <w:t>[Date].</w:t>
      </w:r>
    </w:p>
    <w:p w14:paraId="6450CB09" w14:textId="77777777" w:rsidR="007C58AD" w:rsidRPr="007C58AD" w:rsidRDefault="007C58AD" w:rsidP="007C58AD">
      <w:pPr>
        <w:spacing w:before="240"/>
        <w:jc w:val="both"/>
      </w:pPr>
      <w:r w:rsidRPr="007C58AD">
        <w:t>Conformément aux dispositions prévues à l’article 38 du règlement de service annexé à votre convention de concession, nous sollicitons l’octroi d’un dégrèvement de la part excédentaire de la redevance d’assainissement correspondant à cette fuite.</w:t>
      </w:r>
    </w:p>
    <w:p w14:paraId="0A8A1747" w14:textId="77777777" w:rsidR="007C58AD" w:rsidRPr="007C58AD" w:rsidRDefault="007C58AD" w:rsidP="007C58AD">
      <w:pPr>
        <w:spacing w:before="240"/>
        <w:jc w:val="both"/>
      </w:pPr>
      <w:r w:rsidRPr="007C58AD">
        <w:t>En effet, la fuite ayant eu lieu après compteur, et n’ayant pas généré de rejet dans le réseau public, nous remplissons les conditions réglementaires pour bénéficier de ce dégrèvement, à savoir :</w:t>
      </w:r>
    </w:p>
    <w:p w14:paraId="6EABADB2" w14:textId="77777777" w:rsidR="007C58AD" w:rsidRPr="007C58AD" w:rsidRDefault="007C58AD" w:rsidP="007C58AD">
      <w:pPr>
        <w:numPr>
          <w:ilvl w:val="0"/>
          <w:numId w:val="1"/>
        </w:numPr>
        <w:spacing w:before="240"/>
      </w:pPr>
      <w:r w:rsidRPr="007C58AD">
        <w:t>Une consommation excédant le double de la moyenne annuelle antérieure ;</w:t>
      </w:r>
    </w:p>
    <w:p w14:paraId="4B337AA0" w14:textId="77777777" w:rsidR="007C58AD" w:rsidRPr="007C58AD" w:rsidRDefault="007C58AD" w:rsidP="007C58AD">
      <w:pPr>
        <w:numPr>
          <w:ilvl w:val="0"/>
          <w:numId w:val="1"/>
        </w:numPr>
        <w:spacing w:before="240"/>
      </w:pPr>
      <w:r w:rsidRPr="007C58AD">
        <w:t>Une réparation effective réalisée et justifiée ;</w:t>
      </w:r>
    </w:p>
    <w:p w14:paraId="10F43ACC" w14:textId="77777777" w:rsidR="007C58AD" w:rsidRPr="007C58AD" w:rsidRDefault="007C58AD" w:rsidP="007C58AD">
      <w:pPr>
        <w:numPr>
          <w:ilvl w:val="0"/>
          <w:numId w:val="1"/>
        </w:numPr>
        <w:spacing w:before="240"/>
      </w:pPr>
      <w:r w:rsidRPr="007C58AD">
        <w:t>La production des justificatifs dans un délai compatible avec la réglementation.</w:t>
      </w:r>
    </w:p>
    <w:p w14:paraId="04806274" w14:textId="77777777" w:rsidR="007C58AD" w:rsidRPr="007C58AD" w:rsidRDefault="007C58AD" w:rsidP="007C58AD">
      <w:pPr>
        <w:spacing w:before="240"/>
      </w:pPr>
      <w:r w:rsidRPr="007C58AD">
        <w:t>Nous joignons à la présente :</w:t>
      </w:r>
    </w:p>
    <w:p w14:paraId="4C4DB469" w14:textId="77777777" w:rsidR="007C58AD" w:rsidRPr="007C58AD" w:rsidRDefault="007C58AD" w:rsidP="007C58AD">
      <w:pPr>
        <w:numPr>
          <w:ilvl w:val="0"/>
          <w:numId w:val="2"/>
        </w:numPr>
        <w:spacing w:before="240"/>
      </w:pPr>
      <w:r w:rsidRPr="007C58AD">
        <w:t>L’attestation de réparation délivrée par notre entreprise de plomberie précisant la date et la localisation de la fuite ;</w:t>
      </w:r>
    </w:p>
    <w:p w14:paraId="5C0F09CB" w14:textId="77777777" w:rsidR="007C58AD" w:rsidRPr="007C58AD" w:rsidRDefault="007C58AD" w:rsidP="007C58AD">
      <w:pPr>
        <w:numPr>
          <w:ilvl w:val="0"/>
          <w:numId w:val="2"/>
        </w:numPr>
        <w:spacing w:before="240"/>
      </w:pPr>
      <w:r w:rsidRPr="007C58AD">
        <w:t>La facture acquittée correspondante ;</w:t>
      </w:r>
    </w:p>
    <w:p w14:paraId="47F78EEE" w14:textId="77777777" w:rsidR="007C58AD" w:rsidRPr="007C58AD" w:rsidRDefault="007C58AD" w:rsidP="007C58AD">
      <w:pPr>
        <w:numPr>
          <w:ilvl w:val="0"/>
          <w:numId w:val="2"/>
        </w:numPr>
        <w:spacing w:before="240"/>
      </w:pPr>
      <w:r w:rsidRPr="007C58AD">
        <w:t>Le courrier de réponse du service des eaux de la Commune de Punaauia ;</w:t>
      </w:r>
    </w:p>
    <w:p w14:paraId="7F3326A9" w14:textId="77777777" w:rsidR="007C58AD" w:rsidRPr="007C58AD" w:rsidRDefault="007C58AD" w:rsidP="007C58AD">
      <w:pPr>
        <w:numPr>
          <w:ilvl w:val="0"/>
          <w:numId w:val="2"/>
        </w:numPr>
        <w:spacing w:before="240"/>
      </w:pPr>
      <w:r w:rsidRPr="007C58AD">
        <w:lastRenderedPageBreak/>
        <w:t>Une copie de nos factures d’eau relatives à la période de surconsommation.</w:t>
      </w:r>
    </w:p>
    <w:p w14:paraId="685F184E" w14:textId="77777777" w:rsidR="007C58AD" w:rsidRPr="007C58AD" w:rsidRDefault="007C58AD" w:rsidP="004007B1">
      <w:pPr>
        <w:spacing w:before="240"/>
        <w:jc w:val="both"/>
      </w:pPr>
      <w:r w:rsidRPr="007C58AD">
        <w:t>Nous vous rappelons que, conformément à l’article précité, la demande de dégrèvement n’a pas pour effet de suspendre le paiement des sommes initialement facturées. Nous nous engageons donc à maintenir nos règlements dans l’attente de votre décision.</w:t>
      </w:r>
    </w:p>
    <w:p w14:paraId="23344C5E" w14:textId="77777777" w:rsidR="007C58AD" w:rsidRPr="007C58AD" w:rsidRDefault="007C58AD" w:rsidP="004007B1">
      <w:pPr>
        <w:spacing w:before="240"/>
        <w:jc w:val="both"/>
      </w:pPr>
      <w:r w:rsidRPr="007C58AD">
        <w:t>Dans l’attente d'une réponse favorable et de la mise en œuvre du dégrèvement sollicité, nous vous prions d’agréer, Madame, Monsieur, l’expression de nos salutations distinguées.</w:t>
      </w:r>
    </w:p>
    <w:p w14:paraId="2862786F" w14:textId="3E3BAAD6" w:rsidR="007C58AD" w:rsidRDefault="007C58AD" w:rsidP="007C58AD">
      <w:pPr>
        <w:spacing w:before="240"/>
      </w:pPr>
      <w:r w:rsidRPr="007C58AD">
        <w:rPr>
          <w:b/>
          <w:bCs/>
        </w:rPr>
        <w:t>[Signature manuscrite]</w:t>
      </w:r>
      <w:r w:rsidRPr="007C58AD">
        <w:br/>
      </w:r>
    </w:p>
    <w:p w14:paraId="657FF57D" w14:textId="77777777" w:rsidR="00AD773E" w:rsidRDefault="00AD773E" w:rsidP="007C58AD">
      <w:pPr>
        <w:spacing w:before="240"/>
      </w:pPr>
    </w:p>
    <w:p w14:paraId="1B7B961D" w14:textId="77777777" w:rsidR="00AD773E" w:rsidRDefault="00AD773E" w:rsidP="007C58AD">
      <w:pPr>
        <w:spacing w:before="240"/>
      </w:pPr>
    </w:p>
    <w:p w14:paraId="33EFE536" w14:textId="531B47C9" w:rsidR="00AD773E" w:rsidRPr="007C58AD" w:rsidRDefault="00AD773E" w:rsidP="007C58AD">
      <w:pPr>
        <w:spacing w:before="240"/>
      </w:pPr>
      <w:r>
        <w:t>M…………………………………………………………………………….</w:t>
      </w:r>
    </w:p>
    <w:p w14:paraId="0512F0D7" w14:textId="703397DB" w:rsidR="00186CD8" w:rsidRPr="007C58AD" w:rsidRDefault="00186CD8" w:rsidP="007C58AD"/>
    <w:sectPr w:rsidR="00186CD8" w:rsidRPr="007C58AD" w:rsidSect="006145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3EC"/>
    <w:multiLevelType w:val="multilevel"/>
    <w:tmpl w:val="98E8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E6AF0"/>
    <w:multiLevelType w:val="multilevel"/>
    <w:tmpl w:val="69C2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036886">
    <w:abstractNumId w:val="0"/>
  </w:num>
  <w:num w:numId="2" w16cid:durableId="1638954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CD8"/>
    <w:rsid w:val="00002CB5"/>
    <w:rsid w:val="00006835"/>
    <w:rsid w:val="000075D3"/>
    <w:rsid w:val="00186CD8"/>
    <w:rsid w:val="001A2B37"/>
    <w:rsid w:val="001F137C"/>
    <w:rsid w:val="002F273E"/>
    <w:rsid w:val="00374A6F"/>
    <w:rsid w:val="003A180E"/>
    <w:rsid w:val="004007B1"/>
    <w:rsid w:val="00402724"/>
    <w:rsid w:val="00407F19"/>
    <w:rsid w:val="00430E4C"/>
    <w:rsid w:val="004D7856"/>
    <w:rsid w:val="00500909"/>
    <w:rsid w:val="00614532"/>
    <w:rsid w:val="006660F3"/>
    <w:rsid w:val="00676985"/>
    <w:rsid w:val="006876C0"/>
    <w:rsid w:val="006E25BF"/>
    <w:rsid w:val="00730B06"/>
    <w:rsid w:val="007436A2"/>
    <w:rsid w:val="0078717A"/>
    <w:rsid w:val="007C58AD"/>
    <w:rsid w:val="007E7BC9"/>
    <w:rsid w:val="008638D1"/>
    <w:rsid w:val="008A0B29"/>
    <w:rsid w:val="008B3F38"/>
    <w:rsid w:val="008E3556"/>
    <w:rsid w:val="009D50F8"/>
    <w:rsid w:val="00AD5A5B"/>
    <w:rsid w:val="00AD773E"/>
    <w:rsid w:val="00C11E42"/>
    <w:rsid w:val="00C52BDE"/>
    <w:rsid w:val="00C55E4B"/>
    <w:rsid w:val="00C94DAC"/>
    <w:rsid w:val="00CB5A5C"/>
    <w:rsid w:val="00D61489"/>
    <w:rsid w:val="00D620A5"/>
    <w:rsid w:val="00D622FA"/>
    <w:rsid w:val="00EC0F7B"/>
    <w:rsid w:val="00ED0F23"/>
    <w:rsid w:val="00F30456"/>
    <w:rsid w:val="00FD4CA1"/>
    <w:rsid w:val="00FE1EB5"/>
    <w:rsid w:val="00FF13CB"/>
    <w:rsid w:val="00F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51A29"/>
  <w14:defaultImageDpi w14:val="300"/>
  <w15:docId w15:val="{F181BF39-BF3B-4F71-8045-43764BFC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EBFE34CD83A4299E6D044F32953C6" ma:contentTypeVersion="19" ma:contentTypeDescription="Crée un document." ma:contentTypeScope="" ma:versionID="629933e1f6e96a7b03ab0b8582714b13">
  <xsd:schema xmlns:xsd="http://www.w3.org/2001/XMLSchema" xmlns:xs="http://www.w3.org/2001/XMLSchema" xmlns:p="http://schemas.microsoft.com/office/2006/metadata/properties" xmlns:ns2="91fc92b3-ac08-4ac9-bf0f-98211c7313b2" xmlns:ns3="1a1a701d-1be5-4fb1-a7d6-80d295a4a5b4" targetNamespace="http://schemas.microsoft.com/office/2006/metadata/properties" ma:root="true" ma:fieldsID="74e47dd9bc6414b53cc0ef4eced43322" ns2:_="" ns3:_="">
    <xsd:import namespace="91fc92b3-ac08-4ac9-bf0f-98211c7313b2"/>
    <xsd:import namespace="1a1a701d-1be5-4fb1-a7d6-80d295a4a5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c92b3-ac08-4ac9-bf0f-98211c7313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c1c807-bad9-4d45-a8fa-d0682d340604}" ma:internalName="TaxCatchAll" ma:showField="CatchAllData" ma:web="91fc92b3-ac08-4ac9-bf0f-98211c7313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a701d-1be5-4fb1-a7d6-80d295a4a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bbc202c-d6a3-430e-9b95-933052d031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1a701d-1be5-4fb1-a7d6-80d295a4a5b4">
      <Terms xmlns="http://schemas.microsoft.com/office/infopath/2007/PartnerControls"/>
    </lcf76f155ced4ddcb4097134ff3c332f>
    <TaxCatchAll xmlns="91fc92b3-ac08-4ac9-bf0f-98211c7313b2" xsi:nil="true"/>
  </documentManagement>
</p:properties>
</file>

<file path=customXml/itemProps1.xml><?xml version="1.0" encoding="utf-8"?>
<ds:datastoreItem xmlns:ds="http://schemas.openxmlformats.org/officeDocument/2006/customXml" ds:itemID="{DBE10BDE-6980-47A4-90AF-3B426F51E2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5408CA-C856-496D-86AA-EA451F05036B}"/>
</file>

<file path=customXml/itemProps3.xml><?xml version="1.0" encoding="utf-8"?>
<ds:datastoreItem xmlns:ds="http://schemas.openxmlformats.org/officeDocument/2006/customXml" ds:itemID="{338012BE-2429-4DD8-8AEC-C3281FB73151}">
  <ds:schemaRefs>
    <ds:schemaRef ds:uri="http://schemas.microsoft.com/office/2006/metadata/properties"/>
    <ds:schemaRef ds:uri="http://schemas.microsoft.com/office/infopath/2007/PartnerControls"/>
    <ds:schemaRef ds:uri="1a1a701d-1be5-4fb1-a7d6-80d295a4a5b4"/>
    <ds:schemaRef ds:uri="91fc92b3-ac08-4ac9-bf0f-98211c7313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317</Words>
  <Characters>1749</Characters>
  <Application>Microsoft Office Word</Application>
  <DocSecurity>0</DocSecurity>
  <Lines>14</Lines>
  <Paragraphs>4</Paragraphs>
  <ScaleCrop>false</ScaleCrop>
  <Company>SEM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demande de dégrèvement</dc:title>
  <dc:subject/>
  <dc:creator>SEM VAITAMA</dc:creator>
  <cp:keywords/>
  <dc:description/>
  <cp:lastModifiedBy>SEM VAITAMA</cp:lastModifiedBy>
  <cp:revision>39</cp:revision>
  <cp:lastPrinted>2022-05-30T18:34:00Z</cp:lastPrinted>
  <dcterms:created xsi:type="dcterms:W3CDTF">2017-09-28T00:02:00Z</dcterms:created>
  <dcterms:modified xsi:type="dcterms:W3CDTF">2026-10-02T02:02:00Z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0x010100AEDEBFE34CD83A4299E6D044F32953C6</vt:lpwstr>
  </property>
  <property fmtid="{D5CDD505-2E9C-101B-9397-08002B2CF9AE}" pid="3" name="MediaServiceImageTags">
    <vt:lpwstr/>
  </property>
</Properties>
</file>